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E4" w:rsidRPr="00080AE4" w:rsidRDefault="00080AE4" w:rsidP="0008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0AE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Company Profile : </w:t>
      </w:r>
    </w:p>
    <w:p w:rsidR="00080AE4" w:rsidRPr="00080AE4" w:rsidRDefault="00080AE4" w:rsidP="0008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0AE4" w:rsidRPr="00080AE4" w:rsidRDefault="00080AE4" w:rsidP="0008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0AE4">
        <w:rPr>
          <w:rFonts w:ascii="Arial" w:eastAsia="Times New Roman" w:hAnsi="Arial" w:cs="Arial"/>
          <w:color w:val="474D6A"/>
          <w:sz w:val="24"/>
          <w:szCs w:val="24"/>
          <w:lang w:eastAsia="en-IN"/>
        </w:rPr>
        <w:t xml:space="preserve">Lotus Petal Foundation has been in the </w:t>
      </w:r>
      <w:proofErr w:type="spellStart"/>
      <w:r w:rsidRPr="00080AE4">
        <w:rPr>
          <w:rFonts w:ascii="Arial" w:eastAsia="Times New Roman" w:hAnsi="Arial" w:cs="Arial"/>
          <w:color w:val="474D6A"/>
          <w:sz w:val="24"/>
          <w:szCs w:val="24"/>
          <w:lang w:eastAsia="en-IN"/>
        </w:rPr>
        <w:t>nonprofit</w:t>
      </w:r>
      <w:proofErr w:type="spellEnd"/>
      <w:r w:rsidRPr="00080AE4">
        <w:rPr>
          <w:rFonts w:ascii="Arial" w:eastAsia="Times New Roman" w:hAnsi="Arial" w:cs="Arial"/>
          <w:color w:val="474D6A"/>
          <w:sz w:val="24"/>
          <w:szCs w:val="24"/>
          <w:lang w:eastAsia="en-IN"/>
        </w:rPr>
        <w:t xml:space="preserve"> sector for more than 10 years. Our objective is to create equal opportunities for underprivileged children living in urban and semi-urban areas to enable upward social mobility. We create high-impact interventions in Education, Nutrition, and Livelihood by using innovative methodologies, scientific rigor, use of data, and analytics for the child and also for his/her community. Alongside, we are proud to mention that we are Great place to Work” certified for the 5th consecutive year.</w:t>
      </w:r>
    </w:p>
    <w:p w:rsidR="00080AE4" w:rsidRPr="00080AE4" w:rsidRDefault="00080AE4" w:rsidP="0008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0AE4">
        <w:rPr>
          <w:rFonts w:ascii="Arial" w:eastAsia="Times New Roman" w:hAnsi="Arial" w:cs="Arial"/>
          <w:color w:val="474D6A"/>
          <w:sz w:val="24"/>
          <w:szCs w:val="24"/>
          <w:lang w:eastAsia="en-IN"/>
        </w:rPr>
        <w:t>Website : </w:t>
      </w:r>
      <w:hyperlink r:id="rId5" w:tgtFrame="_blank" w:history="1">
        <w:r w:rsidRPr="00080AE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IN"/>
          </w:rPr>
          <w:t>https://lotuspetalfoundation.org/</w:t>
        </w:r>
      </w:hyperlink>
    </w:p>
    <w:p w:rsidR="00080AE4" w:rsidRPr="00080AE4" w:rsidRDefault="00080AE4" w:rsidP="0008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0AE4" w:rsidRPr="00080AE4" w:rsidRDefault="00080AE4" w:rsidP="0008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0AE4">
        <w:rPr>
          <w:rFonts w:ascii="Times New Roman" w:eastAsia="Times New Roman" w:hAnsi="Times New Roman" w:cs="Times New Roman"/>
          <w:sz w:val="24"/>
          <w:szCs w:val="24"/>
          <w:lang w:eastAsia="en-IN"/>
        </w:rPr>
        <w:t>Location :  </w:t>
      </w:r>
      <w:proofErr w:type="spellStart"/>
      <w:r w:rsidRPr="00080AE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Khasra</w:t>
      </w:r>
      <w:proofErr w:type="spellEnd"/>
      <w:r w:rsidRPr="00080AE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no 12/2, </w:t>
      </w:r>
      <w:proofErr w:type="spellStart"/>
      <w:r w:rsidRPr="00080AE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Dhunela</w:t>
      </w:r>
      <w:proofErr w:type="spellEnd"/>
      <w:r w:rsidRPr="00080AE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080AE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Berka</w:t>
      </w:r>
      <w:proofErr w:type="spellEnd"/>
      <w:r w:rsidRPr="00080AE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Road, Village </w:t>
      </w:r>
      <w:proofErr w:type="spellStart"/>
      <w:r w:rsidRPr="00080AE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Dhunela</w:t>
      </w:r>
      <w:proofErr w:type="spellEnd"/>
      <w:r w:rsidRPr="00080AE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 Sector 31 , Sohna, Gurgaon, Haryana-122103 (India)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Responsibilities :</w:t>
      </w:r>
    </w:p>
    <w:p w:rsidR="00080AE4" w:rsidRPr="00080AE4" w:rsidRDefault="00080AE4" w:rsidP="0008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Providing phone, email, remote, and in-person support to troubleshoot various technical problems</w:t>
      </w:r>
    </w:p>
    <w:p w:rsidR="00080AE4" w:rsidRPr="00080AE4" w:rsidRDefault="00080AE4" w:rsidP="0008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Installing and configuring computer hardware, software, peripherals, and networking equipment</w:t>
      </w:r>
    </w:p>
    <w:p w:rsidR="00080AE4" w:rsidRPr="00080AE4" w:rsidRDefault="00080AE4" w:rsidP="0008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Resolving issues with internet connectivity, printers, scanners, phones, and other equipment</w:t>
      </w:r>
    </w:p>
    <w:p w:rsidR="00080AE4" w:rsidRPr="00080AE4" w:rsidRDefault="00080AE4" w:rsidP="0008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Performing troubleshooting to diagnose system failures and identifying root causes</w:t>
      </w:r>
    </w:p>
    <w:p w:rsidR="00080AE4" w:rsidRPr="00080AE4" w:rsidRDefault="00080AE4" w:rsidP="0008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Managing technology inventory and placing orders for equipment</w:t>
      </w:r>
    </w:p>
    <w:p w:rsidR="00080AE4" w:rsidRPr="00080AE4" w:rsidRDefault="00080AE4" w:rsidP="0008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Escalating complex issues to the appropriate teams if unable to resolve them independently</w:t>
      </w:r>
    </w:p>
    <w:p w:rsidR="00080AE4" w:rsidRPr="00080AE4" w:rsidRDefault="00080AE4" w:rsidP="0008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Providing new system orientation and training to end users</w:t>
      </w:r>
    </w:p>
    <w:p w:rsidR="00080AE4" w:rsidRPr="00080AE4" w:rsidRDefault="00080AE4" w:rsidP="0008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Documenting technical issues and solutions in a ticketing system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Job Description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Now that we've covered who desktop support engineers are, let's explore in more detail the typical roles and responsibilities that make up their job description.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1. Provide Technical Support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The primary role of a desktop support engineer is to provide help desk support to users within the organization who are having problems with their IT equipment or systems. This includes:</w:t>
      </w:r>
    </w:p>
    <w:p w:rsidR="00080AE4" w:rsidRPr="00080AE4" w:rsidRDefault="00080AE4" w:rsidP="00080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Receiving requests via phone, email, chat, or ticketing systems</w:t>
      </w:r>
    </w:p>
    <w:p w:rsidR="00080AE4" w:rsidRPr="00080AE4" w:rsidRDefault="00080AE4" w:rsidP="00080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Asking questions to properly diagnose reported issues</w:t>
      </w:r>
    </w:p>
    <w:p w:rsidR="00080AE4" w:rsidRPr="00080AE4" w:rsidRDefault="00080AE4" w:rsidP="00080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Resolving common problems like network connectivity, password reset, email access, printer jamming, etc.</w:t>
      </w:r>
    </w:p>
    <w:p w:rsidR="00080AE4" w:rsidRPr="00080AE4" w:rsidRDefault="00080AE4" w:rsidP="00080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Tracking issues from initial report to final resolution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2. Troubleshoot Issues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When users experience more complex system failures, desktop support engineers leverage their technical expertise to troubleshoot and determine root causes. This involves:</w:t>
      </w:r>
    </w:p>
    <w:p w:rsidR="00080AE4" w:rsidRPr="00080AE4" w:rsidRDefault="00080AE4" w:rsidP="00080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Investigating error messages</w:t>
      </w:r>
    </w:p>
    <w:p w:rsidR="00080AE4" w:rsidRPr="00080AE4" w:rsidRDefault="00080AE4" w:rsidP="00080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Reviewing system and application logs</w:t>
      </w:r>
    </w:p>
    <w:p w:rsidR="00080AE4" w:rsidRPr="00080AE4" w:rsidRDefault="00080AE4" w:rsidP="00080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lastRenderedPageBreak/>
        <w:t>Testing software and hardware to pinpoint faulty component(s)</w:t>
      </w:r>
    </w:p>
    <w:p w:rsidR="00080AE4" w:rsidRPr="00080AE4" w:rsidRDefault="00080AE4" w:rsidP="00080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Escalating to a specialized team if unable to diagnose</w:t>
      </w:r>
    </w:p>
    <w:p w:rsidR="00080AE4" w:rsidRPr="00080AE4" w:rsidRDefault="00080AE4" w:rsidP="00080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Documenting details to share with engineering/development teams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3. Install &amp; Configure Systems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Desktop support techs handle a variety of installation, configuration and maintenance tasks to optimize computer systems throughout the organization, including:</w:t>
      </w:r>
    </w:p>
    <w:p w:rsidR="00080AE4" w:rsidRPr="00080AE4" w:rsidRDefault="00080AE4" w:rsidP="00080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Formatting, partitioning and imaging hard drives</w:t>
      </w:r>
    </w:p>
    <w:p w:rsidR="00080AE4" w:rsidRPr="00080AE4" w:rsidRDefault="00080AE4" w:rsidP="00080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Upgrading or replacing hardware components like memory, network cards, video cards</w:t>
      </w:r>
    </w:p>
    <w:p w:rsidR="00080AE4" w:rsidRPr="00080AE4" w:rsidRDefault="00080AE4" w:rsidP="00080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Installing operating systems, software drivers and applications</w:t>
      </w:r>
    </w:p>
    <w:p w:rsidR="00080AE4" w:rsidRPr="00080AE4" w:rsidRDefault="00080AE4" w:rsidP="00080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Setting up new devices, printers, scanners, etc.</w:t>
      </w:r>
    </w:p>
    <w:p w:rsidR="00080AE4" w:rsidRPr="00080AE4" w:rsidRDefault="00080AE4" w:rsidP="00080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Configuring system settings, security tools, VPN access etc.</w:t>
      </w:r>
    </w:p>
    <w:p w:rsidR="00080AE4" w:rsidRPr="00080AE4" w:rsidRDefault="00080AE4" w:rsidP="00080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Performing preventative maintenance activities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4. Provide Orientation &amp; Training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With their specialized expertise, desktop support technicians frequently hold orientation workshops and provide informal assistance to teach users about utilizing technologies effectively, including:</w:t>
      </w:r>
    </w:p>
    <w:p w:rsidR="00080AE4" w:rsidRPr="00080AE4" w:rsidRDefault="00080AE4" w:rsidP="00080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Demoing how to use devices, operating systems, software, printers etc.</w:t>
      </w:r>
    </w:p>
    <w:p w:rsidR="00080AE4" w:rsidRPr="00080AE4" w:rsidRDefault="00080AE4" w:rsidP="00080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Developing training materials and quick-start guides</w:t>
      </w:r>
    </w:p>
    <w:p w:rsidR="00080AE4" w:rsidRPr="00080AE4" w:rsidRDefault="00080AE4" w:rsidP="00080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Conducting one-on-one and group training sessions</w:t>
      </w:r>
    </w:p>
    <w:p w:rsidR="00080AE4" w:rsidRPr="00080AE4" w:rsidRDefault="00080AE4" w:rsidP="00080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Answering usage questions</w:t>
      </w:r>
    </w:p>
    <w:p w:rsidR="00080AE4" w:rsidRPr="00080AE4" w:rsidRDefault="00080AE4" w:rsidP="00080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Ensuring users optimize and properly handle equipment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5. Manage Inventory Equipment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Desktop support techs also handle inventory management and equipment procurement for their organizations. Their responsibilities related to this include:</w:t>
      </w:r>
    </w:p>
    <w:p w:rsidR="00080AE4" w:rsidRPr="00080AE4" w:rsidRDefault="00080AE4" w:rsidP="00080A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Tracking computers, devices, peripherals, components, and software licenses</w:t>
      </w:r>
    </w:p>
    <w:p w:rsidR="00080AE4" w:rsidRPr="00080AE4" w:rsidRDefault="00080AE4" w:rsidP="00080A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Identifying needs for additional supplies and hardware</w:t>
      </w:r>
    </w:p>
    <w:p w:rsidR="00080AE4" w:rsidRPr="00080AE4" w:rsidRDefault="00080AE4" w:rsidP="00080A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Installing and retiring equipment according to refresh cycles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Skills Needed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In order to handle such a wide variety of critical responsibilities - providing tech support, troubleshooting complex issues, configuring systems, training users, and managing inventory - desktop support engineers need a diverse set of technical and interpersonal skills.</w:t>
      </w:r>
    </w:p>
    <w:p w:rsidR="00080AE4" w:rsidRPr="00080AE4" w:rsidRDefault="00080AE4" w:rsidP="00080A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Technical Skills</w:t>
      </w:r>
    </w:p>
    <w:p w:rsidR="00080AE4" w:rsidRPr="00080AE4" w:rsidRDefault="00080AE4" w:rsidP="00080A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Operating Systems:</w:t>
      </w: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 Extensive knowledge of operating systems like Windows</w:t>
      </w:r>
    </w:p>
    <w:p w:rsidR="00080AE4" w:rsidRPr="00080AE4" w:rsidRDefault="00080AE4" w:rsidP="00080A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Hardware:</w:t>
      </w: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 Understanding of computer components, mobile devices, printers, networks</w:t>
      </w:r>
    </w:p>
    <w:p w:rsidR="00080AE4" w:rsidRPr="00080AE4" w:rsidRDefault="00080AE4" w:rsidP="00080A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Software:</w:t>
      </w: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 Familiarity with productivity software, collaboration tools, security programs, etc.</w:t>
      </w:r>
    </w:p>
    <w:p w:rsidR="00080AE4" w:rsidRPr="00080AE4" w:rsidRDefault="00080AE4" w:rsidP="00080A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lastRenderedPageBreak/>
        <w:t>Diagnostics:</w:t>
      </w: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 Ability to review logs, run monitoring tools, conduct testing to pinpoint issues</w:t>
      </w:r>
    </w:p>
    <w:p w:rsidR="00080AE4" w:rsidRPr="00080AE4" w:rsidRDefault="00080AE4" w:rsidP="00080A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Scripting:</w:t>
      </w: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 Write scripts to automate tasks using languages like PowerShell</w:t>
      </w:r>
    </w:p>
    <w:p w:rsidR="00080AE4" w:rsidRPr="00080AE4" w:rsidRDefault="00080AE4" w:rsidP="00080A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</w:pPr>
      <w:r w:rsidRPr="00080AE4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IN"/>
        </w:rPr>
        <w:t>Networking Concepts:</w:t>
      </w:r>
      <w:r w:rsidRPr="00080AE4">
        <w:rPr>
          <w:rFonts w:ascii="Helvetica" w:eastAsia="Times New Roman" w:hAnsi="Helvetica" w:cs="Helvetica"/>
          <w:color w:val="595959"/>
          <w:sz w:val="24"/>
          <w:szCs w:val="24"/>
          <w:lang w:eastAsia="en-IN"/>
        </w:rPr>
        <w:t> Solid grasp of how LANs, WANs, Wi-Fi, VPNs etc. function</w:t>
      </w:r>
    </w:p>
    <w:p w:rsidR="002E0C8C" w:rsidRDefault="002E0C8C">
      <w:bookmarkStart w:id="0" w:name="_GoBack"/>
      <w:bookmarkEnd w:id="0"/>
    </w:p>
    <w:sectPr w:rsidR="002E0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61B4"/>
    <w:multiLevelType w:val="multilevel"/>
    <w:tmpl w:val="E4C0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972D6"/>
    <w:multiLevelType w:val="multilevel"/>
    <w:tmpl w:val="AEE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47164"/>
    <w:multiLevelType w:val="multilevel"/>
    <w:tmpl w:val="D35A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92598"/>
    <w:multiLevelType w:val="multilevel"/>
    <w:tmpl w:val="062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62BD2"/>
    <w:multiLevelType w:val="multilevel"/>
    <w:tmpl w:val="944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021D0"/>
    <w:multiLevelType w:val="multilevel"/>
    <w:tmpl w:val="E1F0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01E19"/>
    <w:multiLevelType w:val="multilevel"/>
    <w:tmpl w:val="DC24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4"/>
    <w:rsid w:val="00080AE4"/>
    <w:rsid w:val="002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6963-DD26-462D-966E-11C4DABA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80AE4"/>
  </w:style>
  <w:style w:type="character" w:styleId="Hyperlink">
    <w:name w:val="Hyperlink"/>
    <w:basedOn w:val="DefaultParagraphFont"/>
    <w:uiPriority w:val="99"/>
    <w:semiHidden/>
    <w:unhideWhenUsed/>
    <w:rsid w:val="00080A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uspetalfounda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4117</Characters>
  <Application>Microsoft Office Word</Application>
  <DocSecurity>0</DocSecurity>
  <Lines>91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 Pal</dc:creator>
  <cp:keywords/>
  <dc:description/>
  <cp:lastModifiedBy>Aarti Pal</cp:lastModifiedBy>
  <cp:revision>1</cp:revision>
  <dcterms:created xsi:type="dcterms:W3CDTF">2024-10-14T09:50:00Z</dcterms:created>
  <dcterms:modified xsi:type="dcterms:W3CDTF">2024-10-14T09:51:00Z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40f69fff-d00b-47e3-a162-15cebf3fd138</vt:lpwstr>
  </property>
</Properties>
</file>